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9CC73" w14:textId="77777777" w:rsidR="00CE3635" w:rsidRDefault="009503BD" w:rsidP="009503BD">
      <w:pPr>
        <w:jc w:val="center"/>
      </w:pPr>
      <w:r>
        <w:rPr>
          <w:noProof/>
        </w:rPr>
        <w:drawing>
          <wp:inline distT="0" distB="0" distL="0" distR="0" wp14:anchorId="67C621B6" wp14:editId="370820B4">
            <wp:extent cx="1685925" cy="809625"/>
            <wp:effectExtent l="0" t="0" r="9525" b="9525"/>
            <wp:docPr id="1" name="image3.jpg" descr="Saddle Club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6258" cy="8097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BB5245B" w14:textId="689463DE" w:rsidR="009503BD" w:rsidRPr="006A4238" w:rsidRDefault="009503BD" w:rsidP="009503BD">
      <w:pPr>
        <w:jc w:val="center"/>
        <w:rPr>
          <w:b/>
          <w:sz w:val="28"/>
        </w:rPr>
      </w:pPr>
      <w:r w:rsidRPr="006A4238">
        <w:rPr>
          <w:b/>
          <w:sz w:val="28"/>
        </w:rPr>
        <w:t>Elkhart County 4-H Saddle Club</w:t>
      </w:r>
      <w:r w:rsidR="003B7D88">
        <w:rPr>
          <w:b/>
          <w:sz w:val="28"/>
        </w:rPr>
        <w:t xml:space="preserve"> – Meeting Agenda for May </w:t>
      </w:r>
      <w:r w:rsidR="00C96812">
        <w:rPr>
          <w:b/>
          <w:sz w:val="28"/>
        </w:rPr>
        <w:t>1</w:t>
      </w:r>
      <w:r w:rsidR="00140FB1">
        <w:rPr>
          <w:b/>
          <w:sz w:val="28"/>
        </w:rPr>
        <w:t>2</w:t>
      </w:r>
      <w:r w:rsidRPr="006A4238">
        <w:rPr>
          <w:b/>
          <w:sz w:val="28"/>
          <w:vertAlign w:val="superscript"/>
        </w:rPr>
        <w:t>th</w:t>
      </w:r>
      <w:r w:rsidRPr="006A4238">
        <w:rPr>
          <w:b/>
          <w:sz w:val="28"/>
        </w:rPr>
        <w:t>, 202</w:t>
      </w:r>
      <w:r w:rsidR="00140FB1">
        <w:rPr>
          <w:b/>
          <w:sz w:val="28"/>
        </w:rPr>
        <w:t>5</w:t>
      </w:r>
    </w:p>
    <w:p w14:paraId="7F4082F5" w14:textId="77777777" w:rsidR="009503BD" w:rsidRDefault="009503BD" w:rsidP="00845D2F">
      <w:pPr>
        <w:pStyle w:val="ListParagraph"/>
        <w:numPr>
          <w:ilvl w:val="0"/>
          <w:numId w:val="1"/>
        </w:numPr>
      </w:pPr>
      <w:r w:rsidRPr="00F927E4">
        <w:rPr>
          <w:b/>
        </w:rPr>
        <w:t>6:30 New Members /Family Meeting</w:t>
      </w:r>
      <w:r>
        <w:t xml:space="preserve"> (Heather Riegsecker)</w:t>
      </w:r>
    </w:p>
    <w:p w14:paraId="68ECF147" w14:textId="05C48857" w:rsidR="009503BD" w:rsidRDefault="009503BD" w:rsidP="009503BD">
      <w:pPr>
        <w:pStyle w:val="ListParagraph"/>
        <w:numPr>
          <w:ilvl w:val="0"/>
          <w:numId w:val="1"/>
        </w:numPr>
      </w:pPr>
      <w:r w:rsidRPr="00F927E4">
        <w:rPr>
          <w:b/>
        </w:rPr>
        <w:t>7:00 meeting brought to order</w:t>
      </w:r>
      <w:r>
        <w:t xml:space="preserve"> – President</w:t>
      </w:r>
      <w:r w:rsidR="00140FB1">
        <w:t>: Carley Miller</w:t>
      </w:r>
    </w:p>
    <w:p w14:paraId="64F12FCB" w14:textId="3AEF4C87" w:rsidR="009503BD" w:rsidRDefault="009503BD" w:rsidP="009503BD">
      <w:pPr>
        <w:pStyle w:val="ListParagraph"/>
        <w:numPr>
          <w:ilvl w:val="1"/>
          <w:numId w:val="1"/>
        </w:numPr>
      </w:pPr>
      <w:r>
        <w:t>Pledges</w:t>
      </w:r>
    </w:p>
    <w:p w14:paraId="13C37A61" w14:textId="5336FA15" w:rsidR="00D83656" w:rsidRDefault="00D83656" w:rsidP="00D83656">
      <w:pPr>
        <w:pStyle w:val="ListParagraph"/>
        <w:numPr>
          <w:ilvl w:val="1"/>
          <w:numId w:val="1"/>
        </w:numPr>
      </w:pPr>
      <w:r>
        <w:t>Minutes –</w:t>
      </w:r>
      <w:r w:rsidR="005914D4">
        <w:t xml:space="preserve"> </w:t>
      </w:r>
      <w:r w:rsidR="00140FB1">
        <w:t>Emma G. Yoder</w:t>
      </w:r>
    </w:p>
    <w:p w14:paraId="4D3AA9D6" w14:textId="07742C6C" w:rsidR="00D13A04" w:rsidRDefault="00D83656" w:rsidP="00315BFC">
      <w:pPr>
        <w:pStyle w:val="ListParagraph"/>
        <w:numPr>
          <w:ilvl w:val="1"/>
          <w:numId w:val="1"/>
        </w:numPr>
      </w:pPr>
      <w:r>
        <w:t>Health &amp; Saf</w:t>
      </w:r>
      <w:r w:rsidR="00493A4F">
        <w:t>ety –</w:t>
      </w:r>
      <w:r w:rsidR="005914D4">
        <w:t xml:space="preserve"> </w:t>
      </w:r>
      <w:r w:rsidR="00140FB1">
        <w:t>Lilly</w:t>
      </w:r>
      <w:r w:rsidR="005914D4">
        <w:t xml:space="preserve"> Yoder</w:t>
      </w:r>
    </w:p>
    <w:p w14:paraId="314671FB" w14:textId="5B3447C2" w:rsidR="00240C3A" w:rsidRDefault="00240C3A" w:rsidP="005B5FDD">
      <w:pPr>
        <w:pStyle w:val="ListParagraph"/>
        <w:numPr>
          <w:ilvl w:val="0"/>
          <w:numId w:val="1"/>
        </w:numPr>
      </w:pPr>
      <w:r w:rsidRPr="00F927E4">
        <w:rPr>
          <w:b/>
          <w:u w:val="single"/>
        </w:rPr>
        <w:t>Old Business</w:t>
      </w:r>
      <w:r>
        <w:t>:</w:t>
      </w:r>
    </w:p>
    <w:p w14:paraId="768F6693" w14:textId="3E5D5F04" w:rsidR="00A637E8" w:rsidRDefault="00A637E8" w:rsidP="00A637E8">
      <w:pPr>
        <w:pStyle w:val="ListParagraph"/>
        <w:numPr>
          <w:ilvl w:val="1"/>
          <w:numId w:val="1"/>
        </w:numPr>
      </w:pPr>
      <w:r w:rsidRPr="00DA5B3C">
        <w:rPr>
          <w:b/>
          <w:bCs/>
        </w:rPr>
        <w:t>Horse Enrollments</w:t>
      </w:r>
      <w:r>
        <w:t xml:space="preserve"> - now available online through MAY 15</w:t>
      </w:r>
      <w:r w:rsidRPr="00296CC0">
        <w:rPr>
          <w:vertAlign w:val="superscript"/>
        </w:rPr>
        <w:t>th</w:t>
      </w:r>
      <w:r>
        <w:t xml:space="preserve">!!! This is a state deadline!! </w:t>
      </w:r>
      <w:r w:rsidRPr="00140FB1">
        <w:rPr>
          <w:b/>
          <w:bCs/>
        </w:rPr>
        <w:t>If you miss this deadline, you will need to complete a poster instead, as we are not able to add anyone after May 15th!</w:t>
      </w:r>
      <w:r w:rsidR="00DA5B3C">
        <w:t xml:space="preserve"> Check to see current horse enrollments at the Completion table.</w:t>
      </w:r>
      <w:r w:rsidR="00BC0FE9">
        <w:t xml:space="preserve"> – Ashley </w:t>
      </w:r>
      <w:r w:rsidR="005914D4">
        <w:t>King</w:t>
      </w:r>
    </w:p>
    <w:p w14:paraId="3AD44D0E" w14:textId="0DA6F4B8" w:rsidR="00140FB1" w:rsidRPr="00140FB1" w:rsidRDefault="00140FB1" w:rsidP="00140FB1">
      <w:pPr>
        <w:pStyle w:val="ListParagraph"/>
        <w:numPr>
          <w:ilvl w:val="2"/>
          <w:numId w:val="1"/>
        </w:numPr>
        <w:rPr>
          <w:highlight w:val="yellow"/>
        </w:rPr>
      </w:pPr>
      <w:r w:rsidRPr="00493A4F">
        <w:rPr>
          <w:highlight w:val="yellow"/>
        </w:rPr>
        <w:t xml:space="preserve">Please sign up ALL horses you have access to as a backup. Horses not signed up are ineligible to be shown at fair. If you do not have a backup and you are unable to show a horse at fair for whatever reason, you MUST complete a poster </w:t>
      </w:r>
      <w:r w:rsidR="003E7BBA" w:rsidRPr="00493A4F">
        <w:rPr>
          <w:highlight w:val="yellow"/>
        </w:rPr>
        <w:t>to</w:t>
      </w:r>
      <w:r w:rsidRPr="00493A4F">
        <w:rPr>
          <w:highlight w:val="yellow"/>
        </w:rPr>
        <w:t xml:space="preserve"> complete your project – Ashley </w:t>
      </w:r>
      <w:r>
        <w:rPr>
          <w:highlight w:val="yellow"/>
        </w:rPr>
        <w:t>King</w:t>
      </w:r>
    </w:p>
    <w:p w14:paraId="64DB7421" w14:textId="72C76B6E" w:rsidR="00D90422" w:rsidRDefault="00D90422" w:rsidP="00D90422">
      <w:pPr>
        <w:pStyle w:val="ListParagraph"/>
        <w:numPr>
          <w:ilvl w:val="1"/>
          <w:numId w:val="1"/>
        </w:numPr>
      </w:pPr>
      <w:r w:rsidRPr="00DA5B3C">
        <w:rPr>
          <w:b/>
          <w:bCs/>
        </w:rPr>
        <w:t>Horse Use by others</w:t>
      </w:r>
      <w:r>
        <w:t>: NO ONE other than a sibling may show a horse/pony registered with a 4-Her or leased by a 4-Her in a judged class after MAY 15</w:t>
      </w:r>
      <w:r w:rsidRPr="00A637E8">
        <w:rPr>
          <w:vertAlign w:val="superscript"/>
        </w:rPr>
        <w:t>th</w:t>
      </w:r>
      <w:r>
        <w:t xml:space="preserve"> </w:t>
      </w:r>
      <w:r w:rsidR="003E7BBA">
        <w:t>to</w:t>
      </w:r>
      <w:r>
        <w:t xml:space="preserve"> be eligible to show at fair!!!!! </w:t>
      </w:r>
      <w:r w:rsidR="00BC0FE9">
        <w:t xml:space="preserve">- </w:t>
      </w:r>
      <w:r>
        <w:t xml:space="preserve">Ashley </w:t>
      </w:r>
      <w:r w:rsidR="0048439B">
        <w:t>King</w:t>
      </w:r>
    </w:p>
    <w:p w14:paraId="74A3FE9E" w14:textId="151948D9" w:rsidR="00583E05" w:rsidRPr="0048439B" w:rsidRDefault="00315BFC" w:rsidP="0036502C">
      <w:pPr>
        <w:pStyle w:val="ListParagraph"/>
        <w:numPr>
          <w:ilvl w:val="1"/>
          <w:numId w:val="1"/>
        </w:numPr>
      </w:pPr>
      <w:r w:rsidRPr="00DA5B3C">
        <w:rPr>
          <w:b/>
          <w:bCs/>
        </w:rPr>
        <w:t>Open Shows</w:t>
      </w:r>
      <w:r>
        <w:t xml:space="preserve"> - Club open show dates are listed in the survival guide; show bills posted on the club </w:t>
      </w:r>
      <w:r w:rsidRPr="0048439B">
        <w:t xml:space="preserve">website </w:t>
      </w:r>
      <w:r w:rsidRPr="0048439B">
        <w:rPr>
          <w:u w:val="single"/>
        </w:rPr>
        <w:t>as well as patterns</w:t>
      </w:r>
      <w:r w:rsidR="00493A4F" w:rsidRPr="0048439B">
        <w:t>.</w:t>
      </w:r>
      <w:r w:rsidR="00140FB1">
        <w:t xml:space="preserve"> Volunteers to help run the shows.</w:t>
      </w:r>
      <w:r w:rsidR="00493A4F" w:rsidRPr="0048439B">
        <w:t xml:space="preserve"> </w:t>
      </w:r>
      <w:r w:rsidR="005E1F28" w:rsidRPr="0048439B">
        <w:t>- Sierra Cross</w:t>
      </w:r>
    </w:p>
    <w:p w14:paraId="355D14A1" w14:textId="5FAC97B6" w:rsidR="0036502C" w:rsidRPr="0048439B" w:rsidRDefault="00493A4F" w:rsidP="00583E05">
      <w:pPr>
        <w:pStyle w:val="ListParagraph"/>
        <w:numPr>
          <w:ilvl w:val="2"/>
          <w:numId w:val="1"/>
        </w:numPr>
      </w:pPr>
      <w:r w:rsidRPr="0048439B">
        <w:t>M</w:t>
      </w:r>
      <w:r w:rsidR="00583E05" w:rsidRPr="0048439B">
        <w:t>AY OPEN SHOW</w:t>
      </w:r>
      <w:r w:rsidRPr="0048439B">
        <w:t xml:space="preserve">: Saturday the </w:t>
      </w:r>
      <w:r w:rsidR="0048439B">
        <w:t>18</w:t>
      </w:r>
      <w:r w:rsidR="00296546" w:rsidRPr="0048439B">
        <w:rPr>
          <w:vertAlign w:val="superscript"/>
        </w:rPr>
        <w:t>th</w:t>
      </w:r>
      <w:r w:rsidRPr="0048439B">
        <w:t xml:space="preserve"> – Speed; Sunday the </w:t>
      </w:r>
      <w:r w:rsidR="003E7BBA">
        <w:t>19</w:t>
      </w:r>
      <w:r w:rsidR="003E7BBA" w:rsidRPr="0048439B">
        <w:rPr>
          <w:vertAlign w:val="superscript"/>
        </w:rPr>
        <w:t>th</w:t>
      </w:r>
      <w:r w:rsidRPr="0048439B">
        <w:t xml:space="preserve"> </w:t>
      </w:r>
      <w:r w:rsidR="0036502C" w:rsidRPr="0048439B">
        <w:t>–</w:t>
      </w:r>
      <w:r w:rsidRPr="0048439B">
        <w:t xml:space="preserve"> Pleasure</w:t>
      </w:r>
    </w:p>
    <w:p w14:paraId="04B25FD5" w14:textId="57972C2D" w:rsidR="00BC0FE9" w:rsidRPr="00315BFC" w:rsidRDefault="00583E05" w:rsidP="007F6E2A">
      <w:pPr>
        <w:pStyle w:val="ListParagraph"/>
        <w:numPr>
          <w:ilvl w:val="3"/>
          <w:numId w:val="1"/>
        </w:numPr>
      </w:pPr>
      <w:r>
        <w:t>This show will open our High Point season!!!</w:t>
      </w:r>
    </w:p>
    <w:p w14:paraId="27111EDB" w14:textId="77777777" w:rsidR="00BE2D07" w:rsidRPr="00BE2D07" w:rsidRDefault="00315BFC" w:rsidP="00315BFC">
      <w:pPr>
        <w:pStyle w:val="ListParagraph"/>
        <w:numPr>
          <w:ilvl w:val="1"/>
          <w:numId w:val="1"/>
        </w:numPr>
        <w:rPr>
          <w:b/>
          <w:bCs/>
        </w:rPr>
      </w:pPr>
      <w:r w:rsidRPr="00DA5B3C">
        <w:rPr>
          <w:b/>
          <w:bCs/>
        </w:rPr>
        <w:t>Leases</w:t>
      </w:r>
      <w:r w:rsidR="00296CC0" w:rsidRPr="00DA5B3C">
        <w:rPr>
          <w:b/>
          <w:bCs/>
        </w:rPr>
        <w:t xml:space="preserve"> </w:t>
      </w:r>
      <w:r w:rsidR="00296CC0">
        <w:t>– N</w:t>
      </w:r>
      <w:r>
        <w:t>eed a horse to lease for the year, or if you have a horse available</w:t>
      </w:r>
      <w:r w:rsidR="00296CC0">
        <w:t>?</w:t>
      </w:r>
      <w:r>
        <w:t xml:space="preserve"> </w:t>
      </w:r>
      <w:r w:rsidR="00296CC0">
        <w:t xml:space="preserve">See </w:t>
      </w:r>
      <w:r w:rsidR="00AC6D44">
        <w:t>Leases table</w:t>
      </w:r>
      <w:r w:rsidR="0036502C">
        <w:t xml:space="preserve">. </w:t>
      </w:r>
    </w:p>
    <w:p w14:paraId="4EED3FFA" w14:textId="1786BD19" w:rsidR="00315BFC" w:rsidRPr="00296546" w:rsidRDefault="0036502C" w:rsidP="00BE2D07">
      <w:pPr>
        <w:pStyle w:val="ListParagraph"/>
        <w:numPr>
          <w:ilvl w:val="2"/>
          <w:numId w:val="1"/>
        </w:numPr>
        <w:rPr>
          <w:b/>
          <w:bCs/>
        </w:rPr>
      </w:pPr>
      <w:r w:rsidRPr="00296546">
        <w:rPr>
          <w:b/>
          <w:bCs/>
        </w:rPr>
        <w:t>YOU MUST HAVE ALL SIGNED LEASE PAPERWORK SUBMITTED BY MAY 15</w:t>
      </w:r>
      <w:r w:rsidRPr="00296546">
        <w:rPr>
          <w:b/>
          <w:bCs/>
          <w:vertAlign w:val="superscript"/>
        </w:rPr>
        <w:t>TH</w:t>
      </w:r>
    </w:p>
    <w:p w14:paraId="27C21D51" w14:textId="247876CF" w:rsidR="006F0DE6" w:rsidRDefault="006F0DE6" w:rsidP="006F0DE6">
      <w:pPr>
        <w:pStyle w:val="ListParagraph"/>
        <w:numPr>
          <w:ilvl w:val="2"/>
          <w:numId w:val="1"/>
        </w:numPr>
      </w:pPr>
      <w:r>
        <w:t xml:space="preserve">These will need to be uploaded online </w:t>
      </w:r>
      <w:r w:rsidRPr="00296546">
        <w:rPr>
          <w:b/>
          <w:bCs/>
          <w:color w:val="FF0000"/>
          <w:u w:val="single"/>
        </w:rPr>
        <w:t>AND</w:t>
      </w:r>
      <w:r>
        <w:t xml:space="preserve"> </w:t>
      </w:r>
      <w:r w:rsidR="00205C2B">
        <w:t xml:space="preserve">turned </w:t>
      </w:r>
      <w:r w:rsidR="003E7BBA">
        <w:t>into</w:t>
      </w:r>
      <w:r w:rsidR="00205C2B">
        <w:t xml:space="preserve"> Jen Meyer</w:t>
      </w:r>
    </w:p>
    <w:p w14:paraId="549981F3" w14:textId="0EB3BACC" w:rsidR="003E7BBA" w:rsidRDefault="003E7BBA" w:rsidP="003E7BBA">
      <w:pPr>
        <w:pStyle w:val="ListParagraph"/>
        <w:numPr>
          <w:ilvl w:val="1"/>
          <w:numId w:val="1"/>
        </w:numPr>
      </w:pPr>
      <w:r w:rsidRPr="003E7BBA">
        <w:rPr>
          <w:b/>
          <w:bCs/>
        </w:rPr>
        <w:t>C</w:t>
      </w:r>
      <w:r>
        <w:rPr>
          <w:b/>
          <w:bCs/>
        </w:rPr>
        <w:t>l</w:t>
      </w:r>
      <w:r w:rsidRPr="003E7BBA">
        <w:rPr>
          <w:b/>
          <w:bCs/>
        </w:rPr>
        <w:t>ub T-shirts</w:t>
      </w:r>
      <w:r>
        <w:t xml:space="preserve"> – Still available to order </w:t>
      </w:r>
    </w:p>
    <w:p w14:paraId="7EBC2B57" w14:textId="77777777" w:rsidR="00296CC0" w:rsidRDefault="00240C3A" w:rsidP="00845D2F">
      <w:pPr>
        <w:pStyle w:val="ListParagraph"/>
        <w:numPr>
          <w:ilvl w:val="0"/>
          <w:numId w:val="1"/>
        </w:numPr>
      </w:pPr>
      <w:r w:rsidRPr="00F927E4">
        <w:rPr>
          <w:b/>
          <w:u w:val="single"/>
        </w:rPr>
        <w:t>New Business</w:t>
      </w:r>
      <w:r>
        <w:t>:</w:t>
      </w:r>
    </w:p>
    <w:p w14:paraId="514BF7C7" w14:textId="51199380" w:rsidR="000E4785" w:rsidRDefault="000E4785" w:rsidP="00296CC0">
      <w:pPr>
        <w:pStyle w:val="ListParagraph"/>
        <w:numPr>
          <w:ilvl w:val="1"/>
          <w:numId w:val="1"/>
        </w:numPr>
      </w:pPr>
      <w:r w:rsidRPr="00DA5B3C">
        <w:rPr>
          <w:b/>
          <w:bCs/>
        </w:rPr>
        <w:t>Horse Camp</w:t>
      </w:r>
      <w:r>
        <w:t xml:space="preserve"> – </w:t>
      </w:r>
      <w:r w:rsidRPr="00BE2D07">
        <w:rPr>
          <w:b/>
          <w:bCs/>
        </w:rPr>
        <w:t>accepting applications for 1</w:t>
      </w:r>
      <w:r w:rsidRPr="00BE2D07">
        <w:rPr>
          <w:b/>
          <w:bCs/>
          <w:vertAlign w:val="superscript"/>
        </w:rPr>
        <w:t>st</w:t>
      </w:r>
      <w:r w:rsidR="00BE2D07" w:rsidRPr="00BE2D07">
        <w:rPr>
          <w:b/>
          <w:bCs/>
        </w:rPr>
        <w:t xml:space="preserve"> through </w:t>
      </w:r>
      <w:r w:rsidR="003E7BBA">
        <w:rPr>
          <w:b/>
          <w:bCs/>
        </w:rPr>
        <w:t>2</w:t>
      </w:r>
      <w:r w:rsidR="003E7BBA" w:rsidRPr="003E7BBA">
        <w:rPr>
          <w:b/>
          <w:bCs/>
          <w:vertAlign w:val="superscript"/>
        </w:rPr>
        <w:t>nd</w:t>
      </w:r>
      <w:r w:rsidRPr="00BE2D07">
        <w:rPr>
          <w:b/>
          <w:bCs/>
        </w:rPr>
        <w:t xml:space="preserve"> year members</w:t>
      </w:r>
      <w:r>
        <w:t xml:space="preserve"> wishing to </w:t>
      </w:r>
      <w:r w:rsidR="00845D2F">
        <w:t>attend camp as well as</w:t>
      </w:r>
      <w:r>
        <w:t xml:space="preserve"> Junior Leader applications</w:t>
      </w:r>
      <w:r w:rsidR="00845D2F">
        <w:t xml:space="preserve"> and Adult Volunteers</w:t>
      </w:r>
      <w:r w:rsidR="00A27D2A">
        <w:t>. Applications Due tonight!!</w:t>
      </w:r>
      <w:r w:rsidR="00205C2B">
        <w:t xml:space="preserve"> – </w:t>
      </w:r>
      <w:r w:rsidR="003E7BBA">
        <w:t>Bekah McKerchie</w:t>
      </w:r>
    </w:p>
    <w:p w14:paraId="00EC829B" w14:textId="175F948B" w:rsidR="009C0A3A" w:rsidRDefault="009C0A3A" w:rsidP="00240C3A">
      <w:pPr>
        <w:pStyle w:val="ListParagraph"/>
        <w:numPr>
          <w:ilvl w:val="1"/>
          <w:numId w:val="1"/>
        </w:numPr>
      </w:pPr>
      <w:r w:rsidRPr="00DA5B3C">
        <w:rPr>
          <w:b/>
          <w:bCs/>
        </w:rPr>
        <w:t>Work Shift</w:t>
      </w:r>
      <w:r w:rsidR="00315BFC" w:rsidRPr="00DA5B3C">
        <w:rPr>
          <w:b/>
          <w:bCs/>
        </w:rPr>
        <w:t>s</w:t>
      </w:r>
      <w:r w:rsidR="00753A30">
        <w:t xml:space="preserve"> </w:t>
      </w:r>
      <w:r w:rsidR="00493A4F">
        <w:t>- You must be signed up by May 15</w:t>
      </w:r>
      <w:r w:rsidR="00493A4F" w:rsidRPr="00493A4F">
        <w:rPr>
          <w:vertAlign w:val="superscript"/>
        </w:rPr>
        <w:t>th</w:t>
      </w:r>
      <w:r w:rsidR="00493A4F">
        <w:t xml:space="preserve"> for all work shifts – </w:t>
      </w:r>
      <w:r w:rsidR="003E7BBA">
        <w:t>Jennifer Yeager</w:t>
      </w:r>
    </w:p>
    <w:p w14:paraId="219BE9FA" w14:textId="736B08BA" w:rsidR="00A04F87" w:rsidRDefault="00A04F87" w:rsidP="00A47825">
      <w:pPr>
        <w:pStyle w:val="ListParagraph"/>
        <w:numPr>
          <w:ilvl w:val="1"/>
          <w:numId w:val="1"/>
        </w:numPr>
      </w:pPr>
      <w:r w:rsidRPr="00DA5B3C">
        <w:rPr>
          <w:b/>
          <w:bCs/>
        </w:rPr>
        <w:t>10 Year and retiring Members</w:t>
      </w:r>
      <w:r>
        <w:t xml:space="preserve"> – please see Michelle </w:t>
      </w:r>
      <w:r w:rsidR="003E7BBA">
        <w:t>Cross</w:t>
      </w:r>
      <w:r>
        <w:t xml:space="preserve"> for all information to successfully complete your final year and for your jacket fitting, which needs to be completed by MAY 15</w:t>
      </w:r>
      <w:r w:rsidRPr="00A04F87">
        <w:rPr>
          <w:vertAlign w:val="superscript"/>
        </w:rPr>
        <w:t>th</w:t>
      </w:r>
      <w:r>
        <w:t xml:space="preserve">!! – Michelle </w:t>
      </w:r>
      <w:r w:rsidR="003E7BBA">
        <w:t>Cross</w:t>
      </w:r>
    </w:p>
    <w:p w14:paraId="0E3FB9B4" w14:textId="4B91E735" w:rsidR="00001BB4" w:rsidRPr="00097750" w:rsidRDefault="00C024BF" w:rsidP="00097750">
      <w:pPr>
        <w:pStyle w:val="ListParagraph"/>
        <w:numPr>
          <w:ilvl w:val="1"/>
          <w:numId w:val="1"/>
        </w:numPr>
        <w:rPr>
          <w:b/>
          <w:bCs/>
          <w:highlight w:val="magenta"/>
        </w:rPr>
      </w:pPr>
      <w:r>
        <w:rPr>
          <w:b/>
          <w:bCs/>
          <w:highlight w:val="magenta"/>
        </w:rPr>
        <w:t xml:space="preserve">ITEMS </w:t>
      </w:r>
      <w:r w:rsidR="00001BB4" w:rsidRPr="00DA5B3C">
        <w:rPr>
          <w:b/>
          <w:bCs/>
          <w:highlight w:val="magenta"/>
        </w:rPr>
        <w:t>DUE MAY 15</w:t>
      </w:r>
      <w:r w:rsidR="00001BB4" w:rsidRPr="00DA5B3C">
        <w:rPr>
          <w:b/>
          <w:bCs/>
          <w:highlight w:val="magenta"/>
          <w:vertAlign w:val="superscript"/>
        </w:rPr>
        <w:t>TH</w:t>
      </w:r>
      <w:r w:rsidR="00001BB4" w:rsidRPr="007E12FA">
        <w:rPr>
          <w:b/>
          <w:bCs/>
        </w:rPr>
        <w:t>:</w:t>
      </w:r>
      <w:r w:rsidR="007E12FA" w:rsidRPr="007E12FA">
        <w:rPr>
          <w:b/>
          <w:bCs/>
        </w:rPr>
        <w:t xml:space="preserve"> Ashley King</w:t>
      </w:r>
    </w:p>
    <w:p w14:paraId="405E25A7" w14:textId="15B75DBE" w:rsidR="00001BB4" w:rsidRDefault="00296546" w:rsidP="00001BB4">
      <w:pPr>
        <w:pStyle w:val="ListParagraph"/>
        <w:numPr>
          <w:ilvl w:val="2"/>
          <w:numId w:val="1"/>
        </w:numPr>
      </w:pPr>
      <w:r>
        <w:t xml:space="preserve"> </w:t>
      </w:r>
      <w:r w:rsidR="00001BB4" w:rsidRPr="00296546">
        <w:rPr>
          <w:highlight w:val="magenta"/>
        </w:rPr>
        <w:t>PROOF OF VACCINATIONS</w:t>
      </w:r>
      <w:r w:rsidR="003E1B38">
        <w:t xml:space="preserve"> (uploaded with horse enrollment </w:t>
      </w:r>
      <w:r w:rsidR="003E1B38" w:rsidRPr="00296546">
        <w:rPr>
          <w:b/>
          <w:bCs/>
          <w:color w:val="FF0000"/>
          <w:u w:val="single"/>
        </w:rPr>
        <w:t>AND</w:t>
      </w:r>
      <w:r w:rsidR="003E1B38">
        <w:t xml:space="preserve"> turned </w:t>
      </w:r>
      <w:r w:rsidR="003E7BBA">
        <w:t>into</w:t>
      </w:r>
      <w:r w:rsidR="003E1B38">
        <w:t xml:space="preserve"> leadership)</w:t>
      </w:r>
    </w:p>
    <w:p w14:paraId="2A899F78" w14:textId="294A6530" w:rsidR="00A677E2" w:rsidRDefault="00A677E2" w:rsidP="00001BB4">
      <w:pPr>
        <w:pStyle w:val="ListParagraph"/>
        <w:numPr>
          <w:ilvl w:val="2"/>
          <w:numId w:val="1"/>
        </w:numPr>
      </w:pPr>
      <w:r w:rsidRPr="005A2E0F">
        <w:rPr>
          <w:highlight w:val="magenta"/>
        </w:rPr>
        <w:t>WORKSHIFTS</w:t>
      </w:r>
      <w:r w:rsidR="005A2E0F" w:rsidRPr="005A2E0F">
        <w:rPr>
          <w:highlight w:val="magenta"/>
        </w:rPr>
        <w:t xml:space="preserve"> SIGNED UP FOR</w:t>
      </w:r>
    </w:p>
    <w:p w14:paraId="6042ADC0" w14:textId="4A31C26B" w:rsidR="00001BB4" w:rsidRPr="00296546" w:rsidRDefault="00296546" w:rsidP="00001BB4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 w:rsidRPr="00296546">
        <w:rPr>
          <w:b/>
          <w:bCs/>
        </w:rPr>
        <w:t xml:space="preserve"> </w:t>
      </w:r>
      <w:r w:rsidR="008C22FA" w:rsidRPr="00296546">
        <w:rPr>
          <w:b/>
          <w:bCs/>
          <w:highlight w:val="magenta"/>
          <w:u w:val="single"/>
        </w:rPr>
        <w:t>HORSE</w:t>
      </w:r>
      <w:r w:rsidR="001D283A" w:rsidRPr="00296546">
        <w:rPr>
          <w:b/>
          <w:bCs/>
          <w:highlight w:val="magenta"/>
          <w:u w:val="single"/>
        </w:rPr>
        <w:t>S &amp; PONIES</w:t>
      </w:r>
      <w:r w:rsidR="008C22FA" w:rsidRPr="00296546">
        <w:rPr>
          <w:b/>
          <w:bCs/>
          <w:highlight w:val="magenta"/>
          <w:u w:val="single"/>
        </w:rPr>
        <w:t xml:space="preserve"> ENROLLED</w:t>
      </w:r>
      <w:r w:rsidR="00C67EDD">
        <w:rPr>
          <w:b/>
          <w:bCs/>
          <w:u w:val="single"/>
        </w:rPr>
        <w:t xml:space="preserve"> </w:t>
      </w:r>
      <w:r w:rsidR="00C67EDD">
        <w:t xml:space="preserve">(or a poster </w:t>
      </w:r>
      <w:r w:rsidR="00C024BF">
        <w:t>turned in</w:t>
      </w:r>
      <w:r w:rsidR="00C67EDD">
        <w:t xml:space="preserve"> if not showing a </w:t>
      </w:r>
      <w:r w:rsidR="00992C6D">
        <w:t>horse/pony</w:t>
      </w:r>
      <w:r w:rsidR="00C67EDD">
        <w:t>)</w:t>
      </w:r>
    </w:p>
    <w:p w14:paraId="14694B94" w14:textId="67AAE53C" w:rsidR="00572E70" w:rsidRDefault="00296546" w:rsidP="00140FB1">
      <w:pPr>
        <w:pStyle w:val="ListParagraph"/>
        <w:numPr>
          <w:ilvl w:val="2"/>
          <w:numId w:val="1"/>
        </w:numPr>
      </w:pPr>
      <w:r>
        <w:t xml:space="preserve"> </w:t>
      </w:r>
      <w:r w:rsidR="001D283A" w:rsidRPr="00296546">
        <w:rPr>
          <w:highlight w:val="magenta"/>
        </w:rPr>
        <w:t>LEASE AGREEMENTS</w:t>
      </w:r>
      <w:r w:rsidR="003E1B38">
        <w:t xml:space="preserve"> (uploaded with horse enrollment </w:t>
      </w:r>
      <w:r w:rsidR="003E1B38" w:rsidRPr="00296546">
        <w:rPr>
          <w:b/>
          <w:bCs/>
          <w:color w:val="FF0000"/>
          <w:u w:val="single"/>
        </w:rPr>
        <w:t>AND</w:t>
      </w:r>
      <w:r w:rsidR="003E1B38">
        <w:t xml:space="preserve"> turned </w:t>
      </w:r>
      <w:r w:rsidR="003E7BBA">
        <w:t>into</w:t>
      </w:r>
      <w:r w:rsidR="003E1B38">
        <w:t xml:space="preserve"> leadership)</w:t>
      </w:r>
    </w:p>
    <w:p w14:paraId="657A7F32" w14:textId="77777777" w:rsidR="00140FB1" w:rsidRPr="00A23A88" w:rsidRDefault="00140FB1" w:rsidP="00140FB1"/>
    <w:p w14:paraId="257864BD" w14:textId="67B27898" w:rsidR="00F6754D" w:rsidRPr="003E7BBA" w:rsidRDefault="008B41DA" w:rsidP="00F6754D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92C6D">
        <w:rPr>
          <w:b/>
          <w:sz w:val="24"/>
          <w:szCs w:val="24"/>
          <w:u w:val="single"/>
        </w:rPr>
        <w:t>Meeting Topic:</w:t>
      </w:r>
      <w:r w:rsidR="00AA5054" w:rsidRPr="00992C6D">
        <w:rPr>
          <w:bCs/>
          <w:sz w:val="24"/>
          <w:szCs w:val="24"/>
        </w:rPr>
        <w:t xml:space="preserve"> </w:t>
      </w:r>
      <w:r w:rsidR="00AA5054" w:rsidRPr="00992C6D">
        <w:rPr>
          <w:b/>
          <w:sz w:val="24"/>
          <w:szCs w:val="24"/>
        </w:rPr>
        <w:t>1</w:t>
      </w:r>
      <w:r w:rsidR="00AA5054" w:rsidRPr="00992C6D">
        <w:rPr>
          <w:b/>
          <w:sz w:val="24"/>
          <w:szCs w:val="24"/>
          <w:vertAlign w:val="superscript"/>
        </w:rPr>
        <w:t>st</w:t>
      </w:r>
      <w:r w:rsidR="00AA5054" w:rsidRPr="00992C6D">
        <w:rPr>
          <w:b/>
          <w:sz w:val="24"/>
          <w:szCs w:val="24"/>
        </w:rPr>
        <w:t xml:space="preserve"> through 3</w:t>
      </w:r>
      <w:r w:rsidR="00AA5054" w:rsidRPr="00992C6D">
        <w:rPr>
          <w:b/>
          <w:sz w:val="24"/>
          <w:szCs w:val="24"/>
          <w:vertAlign w:val="superscript"/>
        </w:rPr>
        <w:t>rd</w:t>
      </w:r>
      <w:r w:rsidR="00AA5054" w:rsidRPr="00992C6D">
        <w:rPr>
          <w:b/>
          <w:sz w:val="24"/>
          <w:szCs w:val="24"/>
        </w:rPr>
        <w:t xml:space="preserve"> </w:t>
      </w:r>
      <w:r w:rsidR="00A56708" w:rsidRPr="00992C6D">
        <w:rPr>
          <w:b/>
          <w:sz w:val="24"/>
          <w:szCs w:val="24"/>
        </w:rPr>
        <w:t>Y</w:t>
      </w:r>
      <w:r w:rsidR="00AA5054" w:rsidRPr="00992C6D">
        <w:rPr>
          <w:b/>
          <w:sz w:val="24"/>
          <w:szCs w:val="24"/>
        </w:rPr>
        <w:t xml:space="preserve">ear </w:t>
      </w:r>
      <w:r w:rsidR="00A56708" w:rsidRPr="00992C6D">
        <w:rPr>
          <w:b/>
          <w:sz w:val="24"/>
          <w:szCs w:val="24"/>
        </w:rPr>
        <w:t>M</w:t>
      </w:r>
      <w:r w:rsidR="00AA5054" w:rsidRPr="00992C6D">
        <w:rPr>
          <w:b/>
          <w:sz w:val="24"/>
          <w:szCs w:val="24"/>
        </w:rPr>
        <w:t>ember</w:t>
      </w:r>
      <w:r w:rsidR="00A56708" w:rsidRPr="00992C6D">
        <w:rPr>
          <w:b/>
          <w:sz w:val="24"/>
          <w:szCs w:val="24"/>
        </w:rPr>
        <w:t xml:space="preserve"> Level Sheets</w:t>
      </w:r>
    </w:p>
    <w:p w14:paraId="788F6111" w14:textId="77777777" w:rsidR="003E7BBA" w:rsidRDefault="003E7BBA" w:rsidP="003E7BBA">
      <w:pPr>
        <w:pStyle w:val="ListParagraph"/>
        <w:rPr>
          <w:b/>
          <w:sz w:val="24"/>
          <w:szCs w:val="24"/>
          <w:u w:val="single"/>
        </w:rPr>
      </w:pPr>
    </w:p>
    <w:p w14:paraId="2029A674" w14:textId="77777777" w:rsidR="003E7BBA" w:rsidRDefault="003E7BBA" w:rsidP="003E7BBA">
      <w:pPr>
        <w:pStyle w:val="ListParagraph"/>
        <w:rPr>
          <w:b/>
          <w:sz w:val="24"/>
          <w:szCs w:val="24"/>
          <w:u w:val="single"/>
        </w:rPr>
      </w:pPr>
    </w:p>
    <w:p w14:paraId="498DB23F" w14:textId="77777777" w:rsidR="003E7BBA" w:rsidRDefault="003E7BBA" w:rsidP="003E7BBA">
      <w:pPr>
        <w:pStyle w:val="ListParagraph"/>
        <w:rPr>
          <w:b/>
          <w:sz w:val="24"/>
          <w:szCs w:val="24"/>
          <w:u w:val="single"/>
        </w:rPr>
      </w:pPr>
    </w:p>
    <w:p w14:paraId="6D4145B8" w14:textId="77777777" w:rsidR="003E7BBA" w:rsidRDefault="003E7BBA" w:rsidP="003E7BBA">
      <w:pPr>
        <w:pStyle w:val="ListParagraph"/>
        <w:rPr>
          <w:b/>
          <w:sz w:val="24"/>
          <w:szCs w:val="24"/>
          <w:u w:val="single"/>
        </w:rPr>
      </w:pPr>
    </w:p>
    <w:p w14:paraId="725DEBA3" w14:textId="77777777" w:rsidR="003E7BBA" w:rsidRDefault="003E7BBA" w:rsidP="003E7BBA">
      <w:pPr>
        <w:pStyle w:val="ListParagraph"/>
        <w:rPr>
          <w:b/>
          <w:sz w:val="24"/>
          <w:szCs w:val="24"/>
          <w:u w:val="single"/>
        </w:rPr>
      </w:pPr>
    </w:p>
    <w:p w14:paraId="7BFAC3CE" w14:textId="77777777" w:rsidR="003E7BBA" w:rsidRDefault="003E7BBA" w:rsidP="003E7BBA">
      <w:pPr>
        <w:pStyle w:val="ListParagraph"/>
        <w:rPr>
          <w:b/>
          <w:sz w:val="24"/>
          <w:szCs w:val="24"/>
          <w:u w:val="single"/>
        </w:rPr>
      </w:pPr>
    </w:p>
    <w:p w14:paraId="062EF948" w14:textId="77777777" w:rsidR="003E7BBA" w:rsidRPr="003E7BBA" w:rsidRDefault="003E7BBA" w:rsidP="003E7BBA">
      <w:pPr>
        <w:pStyle w:val="ListParagraph"/>
        <w:rPr>
          <w:b/>
          <w:sz w:val="24"/>
          <w:szCs w:val="24"/>
          <w:u w:val="single"/>
        </w:rPr>
      </w:pPr>
    </w:p>
    <w:p w14:paraId="6DD898CD" w14:textId="449B94DC" w:rsidR="007F7B57" w:rsidRDefault="007F7B57" w:rsidP="003E7BBA">
      <w:pPr>
        <w:pStyle w:val="ListParagraph"/>
        <w:numPr>
          <w:ilvl w:val="0"/>
          <w:numId w:val="1"/>
        </w:numPr>
      </w:pPr>
      <w:r w:rsidRPr="003E7BBA">
        <w:rPr>
          <w:b/>
          <w:u w:val="single"/>
        </w:rPr>
        <w:t>Items to pick up or receive at tonight’s meeting</w:t>
      </w:r>
      <w:r>
        <w:t>:</w:t>
      </w:r>
    </w:p>
    <w:p w14:paraId="296AD6E7" w14:textId="041BF76C" w:rsidR="007F7B57" w:rsidRDefault="007F7B57" w:rsidP="007F7B57">
      <w:pPr>
        <w:pStyle w:val="ListParagraph"/>
        <w:numPr>
          <w:ilvl w:val="1"/>
          <w:numId w:val="1"/>
        </w:numPr>
      </w:pPr>
      <w:r>
        <w:t>202</w:t>
      </w:r>
      <w:r w:rsidR="00FF2F24">
        <w:t>4</w:t>
      </w:r>
      <w:r>
        <w:t xml:space="preserve"> Horse and Pony Handbook</w:t>
      </w:r>
    </w:p>
    <w:p w14:paraId="02C31B16" w14:textId="567B41D7" w:rsidR="007F7B57" w:rsidRDefault="007F7B57" w:rsidP="00025001">
      <w:pPr>
        <w:pStyle w:val="ListParagraph"/>
        <w:numPr>
          <w:ilvl w:val="2"/>
          <w:numId w:val="1"/>
        </w:numPr>
      </w:pPr>
      <w:r>
        <w:t>If you have already picked one up, please do not take another. The club provides one per family.</w:t>
      </w:r>
    </w:p>
    <w:p w14:paraId="2B9CBB1F" w14:textId="252259BF" w:rsidR="00DB7960" w:rsidRDefault="007F7B57" w:rsidP="00DB7960">
      <w:pPr>
        <w:pStyle w:val="ListParagraph"/>
        <w:numPr>
          <w:ilvl w:val="1"/>
          <w:numId w:val="1"/>
        </w:numPr>
      </w:pPr>
      <w:r>
        <w:t>Completion Pins/Awards as needed</w:t>
      </w:r>
    </w:p>
    <w:p w14:paraId="36C36735" w14:textId="77777777" w:rsidR="007F7B57" w:rsidRDefault="001759C4" w:rsidP="00642F54">
      <w:pPr>
        <w:pStyle w:val="ListParagraph"/>
        <w:numPr>
          <w:ilvl w:val="0"/>
          <w:numId w:val="1"/>
        </w:numPr>
      </w:pPr>
      <w:r>
        <w:rPr>
          <w:b/>
          <w:u w:val="single"/>
        </w:rPr>
        <w:t>Do O</w:t>
      </w:r>
      <w:r w:rsidR="007F7B57" w:rsidRPr="001759C4">
        <w:rPr>
          <w:b/>
          <w:u w:val="single"/>
        </w:rPr>
        <w:t>nline</w:t>
      </w:r>
      <w:r w:rsidR="007F7B57">
        <w:t>:</w:t>
      </w:r>
    </w:p>
    <w:p w14:paraId="015B3905" w14:textId="77777777" w:rsidR="007F7B57" w:rsidRDefault="007F7B57" w:rsidP="007F7B57">
      <w:pPr>
        <w:pStyle w:val="ListParagraph"/>
        <w:numPr>
          <w:ilvl w:val="1"/>
          <w:numId w:val="1"/>
        </w:numPr>
      </w:pPr>
      <w:r>
        <w:t xml:space="preserve">Find our website: </w:t>
      </w:r>
      <w:hyperlink r:id="rId9" w:history="1">
        <w:r w:rsidRPr="00A159C5">
          <w:rPr>
            <w:rStyle w:val="Hyperlink"/>
          </w:rPr>
          <w:t>www.elkhartcounty4hsaddleclub.com</w:t>
        </w:r>
      </w:hyperlink>
    </w:p>
    <w:p w14:paraId="23A72359" w14:textId="77777777" w:rsidR="007F7B57" w:rsidRDefault="007F7B57" w:rsidP="007F7B57">
      <w:pPr>
        <w:pStyle w:val="ListParagraph"/>
        <w:numPr>
          <w:ilvl w:val="1"/>
          <w:numId w:val="1"/>
        </w:numPr>
      </w:pPr>
      <w:r>
        <w:t>Find us on Facebook!! Elkhart County Saddle Club</w:t>
      </w:r>
    </w:p>
    <w:p w14:paraId="55A04D7A" w14:textId="2772CA46" w:rsidR="00DB7960" w:rsidRDefault="007F7B57" w:rsidP="00DB7960">
      <w:pPr>
        <w:pStyle w:val="ListParagraph"/>
        <w:numPr>
          <w:ilvl w:val="1"/>
          <w:numId w:val="1"/>
        </w:numPr>
      </w:pPr>
      <w:r>
        <w:t>Text Alerts: Text your name and ‘join202</w:t>
      </w:r>
      <w:r w:rsidR="00FF2F24">
        <w:t>5</w:t>
      </w:r>
      <w:r>
        <w:t>’ to 574-370-6421 to be added</w:t>
      </w:r>
    </w:p>
    <w:p w14:paraId="01C92BDF" w14:textId="77777777" w:rsidR="007F7B57" w:rsidRPr="00025001" w:rsidRDefault="007F7B57" w:rsidP="00025001">
      <w:pPr>
        <w:pStyle w:val="ListParagraph"/>
        <w:numPr>
          <w:ilvl w:val="0"/>
          <w:numId w:val="1"/>
        </w:numPr>
        <w:rPr>
          <w:b/>
          <w:u w:val="single"/>
        </w:rPr>
      </w:pPr>
      <w:r w:rsidRPr="001759C4">
        <w:rPr>
          <w:b/>
          <w:u w:val="single"/>
        </w:rPr>
        <w:t>4-H Member Sign-Up Opportunities</w:t>
      </w:r>
    </w:p>
    <w:p w14:paraId="1DA4C8BB" w14:textId="40FE1F9B" w:rsidR="007F7B57" w:rsidRDefault="007F7B57" w:rsidP="007F7B57">
      <w:pPr>
        <w:pStyle w:val="ListParagraph"/>
        <w:numPr>
          <w:ilvl w:val="1"/>
          <w:numId w:val="1"/>
        </w:numPr>
      </w:pPr>
      <w:r>
        <w:t>Mid</w:t>
      </w:r>
      <w:r w:rsidR="003E7BBA">
        <w:t>-S</w:t>
      </w:r>
      <w:r>
        <w:t>tates</w:t>
      </w:r>
    </w:p>
    <w:p w14:paraId="55B562AF" w14:textId="77777777" w:rsidR="00642F54" w:rsidRDefault="007F7B57" w:rsidP="00642F54">
      <w:pPr>
        <w:pStyle w:val="ListParagraph"/>
        <w:numPr>
          <w:ilvl w:val="1"/>
          <w:numId w:val="1"/>
        </w:numPr>
      </w:pPr>
      <w:r>
        <w:t>Drill Team</w:t>
      </w:r>
    </w:p>
    <w:p w14:paraId="1A9F0DC2" w14:textId="0E44354C" w:rsidR="00DB7960" w:rsidRDefault="00A04F87" w:rsidP="00DB7960">
      <w:pPr>
        <w:pStyle w:val="ListParagraph"/>
        <w:numPr>
          <w:ilvl w:val="1"/>
          <w:numId w:val="1"/>
        </w:numPr>
      </w:pPr>
      <w:r>
        <w:t>Horse Camp</w:t>
      </w:r>
    </w:p>
    <w:p w14:paraId="62DF7A88" w14:textId="77777777" w:rsidR="007F7B57" w:rsidRDefault="007F7B57" w:rsidP="007F7B57">
      <w:pPr>
        <w:pStyle w:val="ListParagraph"/>
        <w:numPr>
          <w:ilvl w:val="0"/>
          <w:numId w:val="1"/>
        </w:numPr>
      </w:pPr>
      <w:r w:rsidRPr="001759C4">
        <w:rPr>
          <w:b/>
          <w:u w:val="single"/>
        </w:rPr>
        <w:t>Next Month</w:t>
      </w:r>
      <w:r>
        <w:t>:</w:t>
      </w:r>
    </w:p>
    <w:p w14:paraId="326C8FF2" w14:textId="44FE0BF1" w:rsidR="007F7B57" w:rsidRPr="006A58B4" w:rsidRDefault="00A04F87" w:rsidP="007F7B57">
      <w:pPr>
        <w:pStyle w:val="ListParagraph"/>
        <w:numPr>
          <w:ilvl w:val="1"/>
          <w:numId w:val="1"/>
        </w:numPr>
      </w:pPr>
      <w:r w:rsidRPr="006A58B4">
        <w:t>Meetin</w:t>
      </w:r>
      <w:r w:rsidR="00210C5C" w:rsidRPr="006A58B4">
        <w:t xml:space="preserve">g on Monday, June </w:t>
      </w:r>
      <w:r w:rsidR="00FF2F24">
        <w:t>9</w:t>
      </w:r>
      <w:r w:rsidR="00025001" w:rsidRPr="006A58B4">
        <w:rPr>
          <w:vertAlign w:val="superscript"/>
        </w:rPr>
        <w:t>th</w:t>
      </w:r>
      <w:r w:rsidR="007F7B57" w:rsidRPr="006A58B4">
        <w:t xml:space="preserve">, </w:t>
      </w:r>
      <w:r w:rsidR="003E7BBA" w:rsidRPr="006A58B4">
        <w:t>202</w:t>
      </w:r>
      <w:r w:rsidR="003E7BBA">
        <w:t>5,</w:t>
      </w:r>
      <w:r w:rsidR="00EF5687" w:rsidRPr="006A58B4">
        <w:t xml:space="preserve"> at the Sheep Swine Arena</w:t>
      </w:r>
    </w:p>
    <w:p w14:paraId="09DAF6E8" w14:textId="77777777" w:rsidR="007F7B57" w:rsidRPr="006A58B4" w:rsidRDefault="007F7B57" w:rsidP="007F7B57">
      <w:pPr>
        <w:pStyle w:val="ListParagraph"/>
        <w:numPr>
          <w:ilvl w:val="2"/>
          <w:numId w:val="1"/>
        </w:numPr>
      </w:pPr>
      <w:r w:rsidRPr="006A58B4">
        <w:t>6:30 1</w:t>
      </w:r>
      <w:r w:rsidRPr="006A58B4">
        <w:rPr>
          <w:vertAlign w:val="superscript"/>
        </w:rPr>
        <w:t>st</w:t>
      </w:r>
      <w:r w:rsidRPr="006A58B4">
        <w:t xml:space="preserve"> &amp; 2</w:t>
      </w:r>
      <w:r w:rsidRPr="006A58B4">
        <w:rPr>
          <w:vertAlign w:val="superscript"/>
        </w:rPr>
        <w:t>nd</w:t>
      </w:r>
      <w:r w:rsidRPr="006A58B4">
        <w:t xml:space="preserve"> Year members/families</w:t>
      </w:r>
    </w:p>
    <w:p w14:paraId="303EDA67" w14:textId="77777777" w:rsidR="007F7B57" w:rsidRPr="006A58B4" w:rsidRDefault="007F7B57" w:rsidP="007F7B57">
      <w:pPr>
        <w:pStyle w:val="ListParagraph"/>
        <w:numPr>
          <w:ilvl w:val="2"/>
          <w:numId w:val="1"/>
        </w:numPr>
      </w:pPr>
      <w:r w:rsidRPr="006A58B4">
        <w:t>7:00 Club Meeting</w:t>
      </w:r>
    </w:p>
    <w:p w14:paraId="2FD8E8D5" w14:textId="04E7FFC7" w:rsidR="00EF5687" w:rsidRPr="006A58B4" w:rsidRDefault="00210C5C" w:rsidP="000157C3">
      <w:pPr>
        <w:pStyle w:val="ListParagraph"/>
        <w:numPr>
          <w:ilvl w:val="0"/>
          <w:numId w:val="1"/>
        </w:numPr>
      </w:pPr>
      <w:r w:rsidRPr="000157C3">
        <w:rPr>
          <w:b/>
          <w:bCs/>
          <w:u w:val="single"/>
        </w:rPr>
        <w:t xml:space="preserve">Club Open </w:t>
      </w:r>
      <w:r w:rsidR="009E6778" w:rsidRPr="000157C3">
        <w:rPr>
          <w:b/>
          <w:bCs/>
          <w:u w:val="single"/>
        </w:rPr>
        <w:t>Shows</w:t>
      </w:r>
      <w:r w:rsidR="009E6778" w:rsidRPr="006A58B4">
        <w:t>:</w:t>
      </w:r>
    </w:p>
    <w:p w14:paraId="5CD7A6DE" w14:textId="020C11C0" w:rsidR="009E6778" w:rsidRPr="006A58B4" w:rsidRDefault="009E6778" w:rsidP="0009569E">
      <w:pPr>
        <w:pStyle w:val="ListParagraph"/>
        <w:numPr>
          <w:ilvl w:val="2"/>
          <w:numId w:val="1"/>
        </w:numPr>
      </w:pPr>
      <w:r w:rsidRPr="006A58B4">
        <w:t xml:space="preserve">May </w:t>
      </w:r>
      <w:r w:rsidR="006A58B4">
        <w:t>1</w:t>
      </w:r>
      <w:r w:rsidR="00FF2F24">
        <w:t>7</w:t>
      </w:r>
      <w:r w:rsidR="006A58B4" w:rsidRPr="006A58B4">
        <w:rPr>
          <w:vertAlign w:val="superscript"/>
        </w:rPr>
        <w:t>th</w:t>
      </w:r>
      <w:r w:rsidRPr="006A58B4">
        <w:t xml:space="preserve"> – </w:t>
      </w:r>
      <w:r w:rsidR="006A58B4">
        <w:t>1</w:t>
      </w:r>
      <w:r w:rsidR="00FF2F24">
        <w:t>8</w:t>
      </w:r>
      <w:r w:rsidR="006A58B4" w:rsidRPr="006A58B4">
        <w:rPr>
          <w:vertAlign w:val="superscript"/>
        </w:rPr>
        <w:t>th</w:t>
      </w:r>
    </w:p>
    <w:p w14:paraId="3CB584CF" w14:textId="6E889CD1" w:rsidR="009E6778" w:rsidRPr="006A58B4" w:rsidRDefault="009E6778" w:rsidP="009E6778">
      <w:pPr>
        <w:pStyle w:val="ListParagraph"/>
        <w:numPr>
          <w:ilvl w:val="3"/>
          <w:numId w:val="1"/>
        </w:numPr>
      </w:pPr>
      <w:r w:rsidRPr="006A58B4">
        <w:t>High Point Classes Offered</w:t>
      </w:r>
    </w:p>
    <w:p w14:paraId="5D6D1294" w14:textId="140B7F7C" w:rsidR="009E6778" w:rsidRPr="006A58B4" w:rsidRDefault="009E6778" w:rsidP="0009569E">
      <w:pPr>
        <w:pStyle w:val="ListParagraph"/>
        <w:numPr>
          <w:ilvl w:val="2"/>
          <w:numId w:val="1"/>
        </w:numPr>
      </w:pPr>
      <w:r w:rsidRPr="006A58B4">
        <w:t xml:space="preserve">June </w:t>
      </w:r>
      <w:r w:rsidR="001D2574">
        <w:t>2</w:t>
      </w:r>
      <w:r w:rsidR="00FF2F24">
        <w:t>1</w:t>
      </w:r>
      <w:r w:rsidR="00FF2F24" w:rsidRPr="00FF2F24">
        <w:rPr>
          <w:vertAlign w:val="superscript"/>
        </w:rPr>
        <w:t>st</w:t>
      </w:r>
      <w:r w:rsidRPr="006A58B4">
        <w:t xml:space="preserve"> – </w:t>
      </w:r>
      <w:r w:rsidR="001D2574">
        <w:t>2</w:t>
      </w:r>
      <w:r w:rsidR="00FF2F24">
        <w:t>2</w:t>
      </w:r>
      <w:r w:rsidR="00FF2F24">
        <w:rPr>
          <w:vertAlign w:val="superscript"/>
        </w:rPr>
        <w:t>n</w:t>
      </w:r>
      <w:r w:rsidR="001D2574" w:rsidRPr="001D2574">
        <w:rPr>
          <w:vertAlign w:val="superscript"/>
        </w:rPr>
        <w:t>d</w:t>
      </w:r>
    </w:p>
    <w:p w14:paraId="4B64245A" w14:textId="52B7C096" w:rsidR="009E6778" w:rsidRPr="006A58B4" w:rsidRDefault="009E6778" w:rsidP="009E6778">
      <w:pPr>
        <w:pStyle w:val="ListParagraph"/>
        <w:numPr>
          <w:ilvl w:val="3"/>
          <w:numId w:val="1"/>
        </w:numPr>
      </w:pPr>
      <w:r w:rsidRPr="006A58B4">
        <w:t>High Point Classes Offered</w:t>
      </w:r>
    </w:p>
    <w:p w14:paraId="7BE50AAF" w14:textId="7426C7B9" w:rsidR="0009569E" w:rsidRPr="006A58B4" w:rsidRDefault="009E6778" w:rsidP="0009569E">
      <w:pPr>
        <w:pStyle w:val="ListParagraph"/>
        <w:numPr>
          <w:ilvl w:val="2"/>
          <w:numId w:val="1"/>
        </w:numPr>
      </w:pPr>
      <w:r w:rsidRPr="006A58B4">
        <w:t xml:space="preserve">July </w:t>
      </w:r>
      <w:r w:rsidR="001D2574">
        <w:t>1</w:t>
      </w:r>
      <w:r w:rsidR="00FF2F24">
        <w:t>1</w:t>
      </w:r>
      <w:r w:rsidRPr="006A58B4">
        <w:rPr>
          <w:vertAlign w:val="superscript"/>
        </w:rPr>
        <w:t>th</w:t>
      </w:r>
      <w:r w:rsidRPr="006A58B4">
        <w:t xml:space="preserve"> – </w:t>
      </w:r>
      <w:r w:rsidR="001D2574">
        <w:t>1</w:t>
      </w:r>
      <w:r w:rsidR="00FF2F24">
        <w:t>3</w:t>
      </w:r>
      <w:r w:rsidRPr="006A58B4">
        <w:rPr>
          <w:vertAlign w:val="superscript"/>
        </w:rPr>
        <w:t>th</w:t>
      </w:r>
    </w:p>
    <w:p w14:paraId="50DA31A0" w14:textId="78FD65D3" w:rsidR="000F6E86" w:rsidRDefault="0009569E" w:rsidP="009E6778">
      <w:pPr>
        <w:pStyle w:val="ListParagraph"/>
        <w:numPr>
          <w:ilvl w:val="3"/>
          <w:numId w:val="1"/>
        </w:numPr>
      </w:pPr>
      <w:r w:rsidRPr="006A58B4">
        <w:t>Fair Practice Show</w:t>
      </w:r>
    </w:p>
    <w:p w14:paraId="3C6E8F0F" w14:textId="06C50EEC" w:rsidR="009E6778" w:rsidRPr="006A58B4" w:rsidRDefault="0009569E" w:rsidP="009E6778">
      <w:pPr>
        <w:pStyle w:val="ListParagraph"/>
        <w:numPr>
          <w:ilvl w:val="3"/>
          <w:numId w:val="1"/>
        </w:numPr>
      </w:pPr>
      <w:r w:rsidRPr="006A58B4">
        <w:t>Friday: Jumping/Dressage</w:t>
      </w:r>
    </w:p>
    <w:p w14:paraId="2749D587" w14:textId="12A3FA11" w:rsidR="0009569E" w:rsidRPr="006A58B4" w:rsidRDefault="0009569E" w:rsidP="009E6778">
      <w:pPr>
        <w:pStyle w:val="ListParagraph"/>
        <w:numPr>
          <w:ilvl w:val="3"/>
          <w:numId w:val="1"/>
        </w:numPr>
      </w:pPr>
      <w:r w:rsidRPr="006A58B4">
        <w:t>Saturday: AM – English; PM – Speed</w:t>
      </w:r>
    </w:p>
    <w:p w14:paraId="5B6DFBA0" w14:textId="2D5466B9" w:rsidR="009E6778" w:rsidRPr="006A58B4" w:rsidRDefault="0009569E" w:rsidP="0009569E">
      <w:pPr>
        <w:pStyle w:val="ListParagraph"/>
        <w:numPr>
          <w:ilvl w:val="3"/>
          <w:numId w:val="1"/>
        </w:numPr>
      </w:pPr>
      <w:r w:rsidRPr="006A58B4">
        <w:t>Sunday: Western</w:t>
      </w:r>
    </w:p>
    <w:p w14:paraId="0556643E" w14:textId="5ED63196" w:rsidR="009E6778" w:rsidRPr="006A58B4" w:rsidRDefault="009E6778" w:rsidP="009E6778">
      <w:pPr>
        <w:pStyle w:val="ListParagraph"/>
        <w:numPr>
          <w:ilvl w:val="2"/>
          <w:numId w:val="1"/>
        </w:numPr>
      </w:pPr>
      <w:r w:rsidRPr="006A58B4">
        <w:t xml:space="preserve">August </w:t>
      </w:r>
      <w:r w:rsidR="00FF2F24">
        <w:t>9</w:t>
      </w:r>
      <w:r w:rsidR="00B1039B" w:rsidRPr="00B1039B">
        <w:rPr>
          <w:vertAlign w:val="superscript"/>
        </w:rPr>
        <w:t>th</w:t>
      </w:r>
      <w:r w:rsidRPr="006A58B4">
        <w:t xml:space="preserve"> – 1</w:t>
      </w:r>
      <w:r w:rsidR="00FF2F24">
        <w:t>0</w:t>
      </w:r>
      <w:r w:rsidRPr="006A58B4">
        <w:rPr>
          <w:vertAlign w:val="superscript"/>
        </w:rPr>
        <w:t>th</w:t>
      </w:r>
      <w:r w:rsidRPr="006A58B4">
        <w:t xml:space="preserve"> </w:t>
      </w:r>
    </w:p>
    <w:p w14:paraId="32C96A28" w14:textId="31EDEB8B" w:rsidR="009E6778" w:rsidRPr="006A58B4" w:rsidRDefault="009E6778" w:rsidP="009E6778">
      <w:pPr>
        <w:pStyle w:val="ListParagraph"/>
        <w:numPr>
          <w:ilvl w:val="3"/>
          <w:numId w:val="1"/>
        </w:numPr>
      </w:pPr>
      <w:r w:rsidRPr="006A58B4">
        <w:t>High Point Classes Offered</w:t>
      </w:r>
    </w:p>
    <w:p w14:paraId="19AF1EAA" w14:textId="531DE2F9" w:rsidR="00C67EDD" w:rsidRPr="006A58B4" w:rsidRDefault="00C67EDD" w:rsidP="003E7BBA"/>
    <w:sectPr w:rsidR="00C67EDD" w:rsidRPr="006A58B4" w:rsidSect="009E1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DA060" w14:textId="77777777" w:rsidR="009E13E7" w:rsidRDefault="009E13E7" w:rsidP="00486093">
      <w:pPr>
        <w:spacing w:after="0" w:line="240" w:lineRule="auto"/>
      </w:pPr>
      <w:r>
        <w:separator/>
      </w:r>
    </w:p>
  </w:endnote>
  <w:endnote w:type="continuationSeparator" w:id="0">
    <w:p w14:paraId="7B5A2899" w14:textId="77777777" w:rsidR="009E13E7" w:rsidRDefault="009E13E7" w:rsidP="0048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B25DA" w14:textId="77777777" w:rsidR="009E13E7" w:rsidRDefault="009E13E7" w:rsidP="00486093">
      <w:pPr>
        <w:spacing w:after="0" w:line="240" w:lineRule="auto"/>
      </w:pPr>
      <w:r>
        <w:separator/>
      </w:r>
    </w:p>
  </w:footnote>
  <w:footnote w:type="continuationSeparator" w:id="0">
    <w:p w14:paraId="5E557FA1" w14:textId="77777777" w:rsidR="009E13E7" w:rsidRDefault="009E13E7" w:rsidP="00486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715C"/>
    <w:multiLevelType w:val="hybridMultilevel"/>
    <w:tmpl w:val="D72A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A2F5D"/>
    <w:multiLevelType w:val="hybridMultilevel"/>
    <w:tmpl w:val="79C4BE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F0333F"/>
    <w:multiLevelType w:val="hybridMultilevel"/>
    <w:tmpl w:val="5A361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D4541"/>
    <w:multiLevelType w:val="hybridMultilevel"/>
    <w:tmpl w:val="2224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2341E"/>
    <w:multiLevelType w:val="hybridMultilevel"/>
    <w:tmpl w:val="446402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834177">
    <w:abstractNumId w:val="0"/>
  </w:num>
  <w:num w:numId="2" w16cid:durableId="1539513677">
    <w:abstractNumId w:val="4"/>
  </w:num>
  <w:num w:numId="3" w16cid:durableId="1185825618">
    <w:abstractNumId w:val="3"/>
  </w:num>
  <w:num w:numId="4" w16cid:durableId="1374501859">
    <w:abstractNumId w:val="1"/>
  </w:num>
  <w:num w:numId="5" w16cid:durableId="1191069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BD"/>
    <w:rsid w:val="00001BB4"/>
    <w:rsid w:val="000157C3"/>
    <w:rsid w:val="00025001"/>
    <w:rsid w:val="00076A5D"/>
    <w:rsid w:val="0009569E"/>
    <w:rsid w:val="00097750"/>
    <w:rsid w:val="000A157A"/>
    <w:rsid w:val="000E4785"/>
    <w:rsid w:val="000F6E86"/>
    <w:rsid w:val="00117663"/>
    <w:rsid w:val="00140FB1"/>
    <w:rsid w:val="00161E99"/>
    <w:rsid w:val="001759C4"/>
    <w:rsid w:val="001D2574"/>
    <w:rsid w:val="001D283A"/>
    <w:rsid w:val="001F2BE4"/>
    <w:rsid w:val="00205C2B"/>
    <w:rsid w:val="00210C5C"/>
    <w:rsid w:val="002349C3"/>
    <w:rsid w:val="00240C3A"/>
    <w:rsid w:val="00296546"/>
    <w:rsid w:val="00296CC0"/>
    <w:rsid w:val="002C2E33"/>
    <w:rsid w:val="002D31CC"/>
    <w:rsid w:val="00315BFC"/>
    <w:rsid w:val="0036502C"/>
    <w:rsid w:val="00375507"/>
    <w:rsid w:val="00386082"/>
    <w:rsid w:val="00390404"/>
    <w:rsid w:val="003B7D88"/>
    <w:rsid w:val="003D27A3"/>
    <w:rsid w:val="003E1B38"/>
    <w:rsid w:val="003E7BBA"/>
    <w:rsid w:val="003F57D3"/>
    <w:rsid w:val="0048439B"/>
    <w:rsid w:val="00485A1F"/>
    <w:rsid w:val="00486093"/>
    <w:rsid w:val="00493A4F"/>
    <w:rsid w:val="004C4431"/>
    <w:rsid w:val="004F46CC"/>
    <w:rsid w:val="0050605A"/>
    <w:rsid w:val="00572E70"/>
    <w:rsid w:val="00583E05"/>
    <w:rsid w:val="005914D4"/>
    <w:rsid w:val="005A2E0F"/>
    <w:rsid w:val="005B5FDD"/>
    <w:rsid w:val="005E1F28"/>
    <w:rsid w:val="005F429C"/>
    <w:rsid w:val="00642F54"/>
    <w:rsid w:val="006A4238"/>
    <w:rsid w:val="006A58B4"/>
    <w:rsid w:val="006A590F"/>
    <w:rsid w:val="006C4B25"/>
    <w:rsid w:val="006F0DE6"/>
    <w:rsid w:val="007140A1"/>
    <w:rsid w:val="00753A30"/>
    <w:rsid w:val="00760FF2"/>
    <w:rsid w:val="00793205"/>
    <w:rsid w:val="007E12FA"/>
    <w:rsid w:val="007F6E2A"/>
    <w:rsid w:val="007F7B57"/>
    <w:rsid w:val="008440EF"/>
    <w:rsid w:val="00845D2F"/>
    <w:rsid w:val="008B41DA"/>
    <w:rsid w:val="008C22FA"/>
    <w:rsid w:val="008F07C2"/>
    <w:rsid w:val="008F2140"/>
    <w:rsid w:val="009433BB"/>
    <w:rsid w:val="00945215"/>
    <w:rsid w:val="009503BD"/>
    <w:rsid w:val="00992C6D"/>
    <w:rsid w:val="00994521"/>
    <w:rsid w:val="009C0A3A"/>
    <w:rsid w:val="009E13E7"/>
    <w:rsid w:val="009E6778"/>
    <w:rsid w:val="009F4D5D"/>
    <w:rsid w:val="00A04F87"/>
    <w:rsid w:val="00A23A88"/>
    <w:rsid w:val="00A27D2A"/>
    <w:rsid w:val="00A47825"/>
    <w:rsid w:val="00A56708"/>
    <w:rsid w:val="00A637E8"/>
    <w:rsid w:val="00A677E2"/>
    <w:rsid w:val="00A85DCF"/>
    <w:rsid w:val="00AA5054"/>
    <w:rsid w:val="00AB43E2"/>
    <w:rsid w:val="00AC6D44"/>
    <w:rsid w:val="00B1039B"/>
    <w:rsid w:val="00B5429E"/>
    <w:rsid w:val="00B65D98"/>
    <w:rsid w:val="00B96F0D"/>
    <w:rsid w:val="00BC0FE9"/>
    <w:rsid w:val="00BE2D07"/>
    <w:rsid w:val="00BF2927"/>
    <w:rsid w:val="00C024BF"/>
    <w:rsid w:val="00C421C9"/>
    <w:rsid w:val="00C67EDD"/>
    <w:rsid w:val="00C96812"/>
    <w:rsid w:val="00CC44F3"/>
    <w:rsid w:val="00CE3635"/>
    <w:rsid w:val="00CF4545"/>
    <w:rsid w:val="00D13A04"/>
    <w:rsid w:val="00D1673E"/>
    <w:rsid w:val="00D83656"/>
    <w:rsid w:val="00D90422"/>
    <w:rsid w:val="00DA1D45"/>
    <w:rsid w:val="00DA5B3C"/>
    <w:rsid w:val="00DB020C"/>
    <w:rsid w:val="00DB7960"/>
    <w:rsid w:val="00DC1548"/>
    <w:rsid w:val="00DE5D91"/>
    <w:rsid w:val="00DF60C5"/>
    <w:rsid w:val="00E75B32"/>
    <w:rsid w:val="00E80378"/>
    <w:rsid w:val="00E81EFC"/>
    <w:rsid w:val="00ED1719"/>
    <w:rsid w:val="00ED3E40"/>
    <w:rsid w:val="00ED7E39"/>
    <w:rsid w:val="00EE3DF6"/>
    <w:rsid w:val="00EF5687"/>
    <w:rsid w:val="00F10635"/>
    <w:rsid w:val="00F61D81"/>
    <w:rsid w:val="00F6754D"/>
    <w:rsid w:val="00F927E4"/>
    <w:rsid w:val="00FD4BF8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CB7B"/>
  <w15:chartTrackingRefBased/>
  <w15:docId w15:val="{2E874444-FDEC-46AC-98E2-CB813CFB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3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B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93"/>
  </w:style>
  <w:style w:type="paragraph" w:styleId="Footer">
    <w:name w:val="footer"/>
    <w:basedOn w:val="Normal"/>
    <w:link w:val="FooterChar"/>
    <w:uiPriority w:val="99"/>
    <w:unhideWhenUsed/>
    <w:rsid w:val="00486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khartcounty4hsaddle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5444E-21BA-4C13-9C75-1F1B0077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Holdeman, Ashley</dc:creator>
  <cp:keywords/>
  <dc:description/>
  <cp:lastModifiedBy>Andrea Yeager</cp:lastModifiedBy>
  <cp:revision>2</cp:revision>
  <cp:lastPrinted>2022-01-25T20:40:00Z</cp:lastPrinted>
  <dcterms:created xsi:type="dcterms:W3CDTF">2025-05-12T11:39:00Z</dcterms:created>
  <dcterms:modified xsi:type="dcterms:W3CDTF">2025-05-12T11:39:00Z</dcterms:modified>
</cp:coreProperties>
</file>